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7A" w:rsidRDefault="001C25F6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C74BB9D" wp14:editId="254E6575">
            <wp:simplePos x="0" y="0"/>
            <wp:positionH relativeFrom="column">
              <wp:posOffset>1390015</wp:posOffset>
            </wp:positionH>
            <wp:positionV relativeFrom="paragraph">
              <wp:posOffset>-73186</wp:posOffset>
            </wp:positionV>
            <wp:extent cx="2590800" cy="113157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A26" w:rsidRDefault="001C25F6" w:rsidP="001C25F6">
      <w:pPr>
        <w:tabs>
          <w:tab w:val="left" w:pos="3525"/>
        </w:tabs>
      </w:pPr>
      <w:r>
        <w:tab/>
      </w:r>
    </w:p>
    <w:p w:rsidR="00C65A26" w:rsidRDefault="00C65A26"/>
    <w:p w:rsidR="00C65A26" w:rsidRPr="00C65A26" w:rsidRDefault="00C65A26"/>
    <w:p w:rsidR="00C65A26" w:rsidRPr="00C65A26" w:rsidRDefault="00C65A26" w:rsidP="00C65A26">
      <w:pPr>
        <w:spacing w:after="0" w:line="240" w:lineRule="auto"/>
        <w:jc w:val="center"/>
        <w:rPr>
          <w:rFonts w:eastAsia="Times New Roman" w:cs="Times New Roman"/>
          <w:b/>
          <w:bCs/>
          <w:color w:val="0099CC"/>
          <w:lang w:eastAsia="es-ES"/>
        </w:rPr>
      </w:pPr>
      <w:r w:rsidRPr="00C65A26">
        <w:rPr>
          <w:rFonts w:eastAsia="Times New Roman" w:cs="Times New Roman"/>
          <w:b/>
          <w:bCs/>
          <w:color w:val="0099CC"/>
          <w:sz w:val="28"/>
          <w:lang w:eastAsia="es-ES"/>
        </w:rPr>
        <w:t>Postulación becas OYW Bogotá 2017</w:t>
      </w:r>
    </w:p>
    <w:p w:rsidR="00C65A26" w:rsidRPr="00E92A19" w:rsidRDefault="00C65A26">
      <w:pPr>
        <w:rPr>
          <w:sz w:val="12"/>
        </w:rPr>
      </w:pPr>
    </w:p>
    <w:p w:rsidR="00C65A26" w:rsidRDefault="00C65A26" w:rsidP="00C65A26">
      <w:pPr>
        <w:spacing w:after="0" w:line="240" w:lineRule="auto"/>
        <w:rPr>
          <w:rFonts w:eastAsia="Times New Roman" w:cs="Times New Roman"/>
          <w:b/>
          <w:bCs/>
          <w:color w:val="000000"/>
          <w:lang w:eastAsia="es-ES"/>
        </w:rPr>
      </w:pPr>
      <w:r w:rsidRPr="00C65A26">
        <w:rPr>
          <w:rFonts w:eastAsia="Times New Roman" w:cs="Times New Roman"/>
          <w:b/>
          <w:bCs/>
          <w:color w:val="000000"/>
          <w:lang w:eastAsia="es-ES"/>
        </w:rPr>
        <w:t>Sobre el candidato y su proyecto</w:t>
      </w:r>
    </w:p>
    <w:p w:rsidR="00C65A26" w:rsidRDefault="00C65A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5A26" w:rsidTr="00C65A26">
        <w:tc>
          <w:tcPr>
            <w:tcW w:w="4247" w:type="dxa"/>
          </w:tcPr>
          <w:p w:rsidR="00C65A26" w:rsidRDefault="00C65A26" w:rsidP="00C65A26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Actividad actual</w:t>
            </w:r>
          </w:p>
          <w:p w:rsidR="00C65A26" w:rsidRDefault="00C65A26" w:rsidP="00C65A26"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(Señale a qué se dedica en la actualidad)</w:t>
            </w:r>
          </w:p>
        </w:tc>
        <w:tc>
          <w:tcPr>
            <w:tcW w:w="4247" w:type="dxa"/>
          </w:tcPr>
          <w:p w:rsidR="00C65A26" w:rsidRDefault="00C65A26"/>
          <w:p w:rsidR="00C65A26" w:rsidRDefault="00C65A26"/>
          <w:p w:rsidR="00C65A26" w:rsidRDefault="00C65A26"/>
          <w:p w:rsidR="00C65A26" w:rsidRDefault="00C65A26"/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Empresa u organización</w:t>
            </w:r>
          </w:p>
          <w:p w:rsidR="00C65A26" w:rsidRDefault="00C65A26"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(Si aplica)</w:t>
            </w:r>
          </w:p>
        </w:tc>
        <w:tc>
          <w:tcPr>
            <w:tcW w:w="4247" w:type="dxa"/>
          </w:tcPr>
          <w:p w:rsidR="00C65A26" w:rsidRDefault="00C65A26"/>
          <w:p w:rsidR="00C65A26" w:rsidRDefault="00C65A26"/>
          <w:p w:rsidR="00C65A26" w:rsidRDefault="00C65A26"/>
          <w:p w:rsidR="00C65A26" w:rsidRDefault="00C65A26"/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Describa el proyecto o iniciativa en el que está trabajando y qué situación se pretende cambiar</w:t>
            </w:r>
          </w:p>
          <w:p w:rsidR="00C65A26" w:rsidRDefault="00C65A26" w:rsidP="001C25F6">
            <w:r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(</w:t>
            </w:r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Señale en qué consiste el proyecto o iniciativa en el que trabaja y detalle la fase de ejecución en l</w:t>
            </w:r>
            <w:r w:rsidR="001C25F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a</w:t>
            </w:r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 xml:space="preserve"> que se encuentra (idea, prototipo o piloto, ejecución, réplica)</w:t>
            </w:r>
          </w:p>
        </w:tc>
        <w:tc>
          <w:tcPr>
            <w:tcW w:w="4247" w:type="dxa"/>
          </w:tcPr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¿</w:t>
            </w: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Qué se ha logrado con la iniciativa?</w:t>
            </w:r>
            <w:r w:rsidRPr="00C65A2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C65A26" w:rsidRDefault="00C65A26"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Señale los resultados alcanzados a la fecha. Detalle cómo el proyecto y, en particular su participación en él, ha contribuido a crear un cambio positivo en su comunidad, país u organización.</w:t>
            </w:r>
          </w:p>
        </w:tc>
        <w:tc>
          <w:tcPr>
            <w:tcW w:w="4247" w:type="dxa"/>
          </w:tcPr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¿Qué planes y acciones se tienen previstas para aumentar el impacto social del proyecto en los próximos dos años?</w:t>
            </w:r>
            <w:r w:rsidRPr="00C65A2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C65A26" w:rsidRDefault="00C65A26"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Describa las acciones para escalar (aumentar cobertura) o replicar el proyecto</w:t>
            </w:r>
          </w:p>
        </w:tc>
        <w:tc>
          <w:tcPr>
            <w:tcW w:w="4247" w:type="dxa"/>
          </w:tcPr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¿Cuáles son los factores a los que le atribuye el éxito del proyecto?</w:t>
            </w:r>
            <w:r w:rsidRPr="00C65A26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C65A26" w:rsidRPr="00C65A26" w:rsidRDefault="00C65A26">
            <w:pPr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Señale cuál ha sido el modelo de liderazgo empleado para lograr el éxito del proyecto</w:t>
            </w:r>
          </w:p>
        </w:tc>
        <w:tc>
          <w:tcPr>
            <w:tcW w:w="4247" w:type="dxa"/>
          </w:tcPr>
          <w:p w:rsidR="00C65A26" w:rsidRDefault="00C65A26"/>
          <w:p w:rsidR="00C65A26" w:rsidRDefault="00C65A26"/>
          <w:p w:rsidR="00C65A26" w:rsidRDefault="00C65A26"/>
          <w:p w:rsidR="00C65A26" w:rsidRDefault="00C65A26"/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pPr>
              <w:rPr>
                <w:rFonts w:eastAsia="Times New Roman" w:cs="Times New Roman"/>
                <w:color w:val="000000"/>
                <w:lang w:eastAsia="es-ES"/>
              </w:rPr>
            </w:pPr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¿Cuál ha sido su rol en el proyecto?</w:t>
            </w:r>
            <w:r w:rsidRPr="00C65A26">
              <w:rPr>
                <w:rFonts w:eastAsia="Times New Roman" w:cs="Times New Roman"/>
                <w:color w:val="000000"/>
                <w:lang w:eastAsia="es-ES"/>
              </w:rPr>
              <w:t xml:space="preserve"> </w:t>
            </w:r>
          </w:p>
          <w:p w:rsidR="00C65A26" w:rsidRDefault="00C65A26">
            <w:r w:rsidRPr="00C65A26">
              <w:rPr>
                <w:rFonts w:eastAsia="Times New Roman" w:cs="Arial"/>
                <w:i/>
                <w:color w:val="A6A6A6" w:themeColor="background1" w:themeShade="A6"/>
                <w:sz w:val="20"/>
                <w:szCs w:val="20"/>
                <w:lang w:eastAsia="es-ES"/>
              </w:rPr>
              <w:t>Describa las responsabilidades a su cargo</w:t>
            </w:r>
          </w:p>
        </w:tc>
        <w:tc>
          <w:tcPr>
            <w:tcW w:w="4247" w:type="dxa"/>
          </w:tcPr>
          <w:p w:rsidR="00C65A26" w:rsidRDefault="00C65A26"/>
          <w:p w:rsidR="00C65A26" w:rsidRDefault="00C65A26"/>
          <w:p w:rsidR="00C65A26" w:rsidRDefault="00C65A26"/>
          <w:p w:rsidR="00C65A26" w:rsidRDefault="00C65A26"/>
          <w:p w:rsidR="00C65A26" w:rsidRDefault="00C65A26"/>
        </w:tc>
      </w:tr>
    </w:tbl>
    <w:p w:rsidR="00C65A26" w:rsidRDefault="00C65A26"/>
    <w:p w:rsidR="00710AEE" w:rsidRDefault="00710AEE">
      <w:r>
        <w:br w:type="page"/>
      </w:r>
    </w:p>
    <w:p w:rsidR="00C65A26" w:rsidRDefault="00C65A26"/>
    <w:p w:rsidR="00C65A26" w:rsidRDefault="00C65A26">
      <w:pPr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  <w:r w:rsidRPr="00C65A26"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  <w:t>Argumentación asistencia</w:t>
      </w:r>
    </w:p>
    <w:p w:rsidR="00C65A26" w:rsidRDefault="00C65A26">
      <w:pPr>
        <w:rPr>
          <w:rFonts w:eastAsia="Times New Roman" w:cs="Times New Roman"/>
          <w:b/>
          <w:bCs/>
          <w:color w:val="000000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5A26" w:rsidTr="001C25F6">
        <w:trPr>
          <w:trHeight w:val="1415"/>
        </w:trPr>
        <w:tc>
          <w:tcPr>
            <w:tcW w:w="4247" w:type="dxa"/>
          </w:tcPr>
          <w:p w:rsidR="00C65A26" w:rsidRDefault="00C65A26"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 xml:space="preserve">Exponga en 100 palabras las razones por las cuales considera que debe asistir a la Cumbre de </w:t>
            </w:r>
            <w:proofErr w:type="spellStart"/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One</w:t>
            </w:r>
            <w:proofErr w:type="spellEnd"/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 xml:space="preserve"> Young </w:t>
            </w:r>
            <w:proofErr w:type="spellStart"/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World</w:t>
            </w:r>
            <w:proofErr w:type="spellEnd"/>
          </w:p>
        </w:tc>
        <w:tc>
          <w:tcPr>
            <w:tcW w:w="4247" w:type="dxa"/>
          </w:tcPr>
          <w:p w:rsidR="00C65A26" w:rsidRDefault="00C65A26"/>
        </w:tc>
      </w:tr>
      <w:tr w:rsidR="00C65A26" w:rsidTr="00C65A26">
        <w:tc>
          <w:tcPr>
            <w:tcW w:w="4247" w:type="dxa"/>
          </w:tcPr>
          <w:p w:rsidR="00C65A26" w:rsidRDefault="00C65A26"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 xml:space="preserve">Inserte el link de un video en </w:t>
            </w:r>
            <w:proofErr w:type="spellStart"/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>Youtube</w:t>
            </w:r>
            <w:proofErr w:type="spellEnd"/>
            <w:r w:rsidRPr="00C65A26">
              <w:rPr>
                <w:rFonts w:eastAsia="Times New Roman" w:cs="Arial"/>
                <w:sz w:val="20"/>
                <w:szCs w:val="20"/>
                <w:lang w:eastAsia="es-ES"/>
              </w:rPr>
              <w:t xml:space="preserve"> relacionado con el proyecto (opcional)</w:t>
            </w:r>
          </w:p>
        </w:tc>
        <w:tc>
          <w:tcPr>
            <w:tcW w:w="4247" w:type="dxa"/>
          </w:tcPr>
          <w:p w:rsidR="00C65A26" w:rsidRDefault="00C65A26"/>
          <w:p w:rsidR="00C65A26" w:rsidRDefault="00C65A26"/>
          <w:p w:rsidR="00C65A26" w:rsidRDefault="00C65A26"/>
          <w:p w:rsidR="00C65A26" w:rsidRDefault="00C65A26"/>
          <w:p w:rsidR="00C65A26" w:rsidRDefault="00C65A26"/>
        </w:tc>
      </w:tr>
    </w:tbl>
    <w:p w:rsidR="00C65A26" w:rsidRPr="00C65A26" w:rsidRDefault="00C65A26"/>
    <w:sectPr w:rsidR="00C65A26" w:rsidRPr="00C6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4F" w:rsidRDefault="003F584F" w:rsidP="00C65A26">
      <w:pPr>
        <w:spacing w:after="0" w:line="240" w:lineRule="auto"/>
      </w:pPr>
      <w:r>
        <w:separator/>
      </w:r>
    </w:p>
  </w:endnote>
  <w:endnote w:type="continuationSeparator" w:id="0">
    <w:p w:rsidR="003F584F" w:rsidRDefault="003F584F" w:rsidP="00C6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6" w:rsidRDefault="00CD26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F6" w:rsidRPr="001C25F6" w:rsidRDefault="001C38C9" w:rsidP="00710AEE">
    <w:pPr>
      <w:pStyle w:val="Piedepgina"/>
      <w:tabs>
        <w:tab w:val="left" w:pos="6946"/>
      </w:tabs>
      <w:jc w:val="center"/>
    </w:pPr>
    <w:r>
      <w:rPr>
        <w:noProof/>
        <w:lang w:eastAsia="es-ES"/>
      </w:rPr>
      <w:drawing>
        <wp:inline distT="0" distB="0" distL="0" distR="0">
          <wp:extent cx="1030406" cy="386749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orferi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5" t="12581" r="6635" b="12499"/>
                  <a:stretch/>
                </pic:blipFill>
                <pic:spPr bwMode="auto">
                  <a:xfrm>
                    <a:off x="0" y="0"/>
                    <a:ext cx="1094098" cy="41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996287" cy="27073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corparqu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6" cy="290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A19">
      <w:rPr>
        <w:noProof/>
        <w:lang w:eastAsia="es-ES"/>
      </w:rPr>
      <w:drawing>
        <wp:inline distT="0" distB="0" distL="0" distR="0">
          <wp:extent cx="585090" cy="245281"/>
          <wp:effectExtent l="0" t="0" r="5715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om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" t="28707" r="5942" b="23658"/>
                  <a:stretch/>
                </pic:blipFill>
                <pic:spPr bwMode="auto">
                  <a:xfrm>
                    <a:off x="0" y="0"/>
                    <a:ext cx="616888" cy="258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D2686">
      <w:rPr>
        <w:noProof/>
        <w:lang w:eastAsia="es-ES"/>
      </w:rPr>
      <w:t xml:space="preserve"> </w:t>
    </w:r>
    <w:r w:rsidR="001C25F6" w:rsidRPr="001C25F6">
      <w:rPr>
        <w:noProof/>
        <w:lang w:eastAsia="es-ES"/>
      </w:rPr>
      <w:drawing>
        <wp:inline distT="0" distB="0" distL="0" distR="0" wp14:anchorId="475A715B" wp14:editId="73BB82B4">
          <wp:extent cx="392085" cy="350529"/>
          <wp:effectExtent l="0" t="0" r="8255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4"/>
                  <a:srcRect l="21506" t="31186" r="47371" b="19324"/>
                  <a:stretch/>
                </pic:blipFill>
                <pic:spPr>
                  <a:xfrm>
                    <a:off x="0" y="0"/>
                    <a:ext cx="438663" cy="39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2686">
      <w:rPr>
        <w:noProof/>
        <w:lang w:eastAsia="es-ES"/>
      </w:rPr>
      <w:t xml:space="preserve">  </w:t>
    </w:r>
    <w:r w:rsidR="00CD2686">
      <w:rPr>
        <w:noProof/>
        <w:lang w:eastAsia="es-ES"/>
      </w:rPr>
      <w:drawing>
        <wp:inline distT="0" distB="0" distL="0" distR="0" wp14:anchorId="5BD4F1B4" wp14:editId="134968A0">
          <wp:extent cx="538982" cy="366798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CESA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27"/>
                  <a:stretch/>
                </pic:blipFill>
                <pic:spPr bwMode="auto">
                  <a:xfrm>
                    <a:off x="0" y="0"/>
                    <a:ext cx="573284" cy="390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  <w:r w:rsidR="00CD2686">
      <w:rPr>
        <w:noProof/>
        <w:lang w:eastAsia="es-ES"/>
      </w:rPr>
      <w:drawing>
        <wp:inline distT="0" distB="0" distL="0" distR="0" wp14:anchorId="624BF0C9" wp14:editId="16614423">
          <wp:extent cx="483390" cy="47648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urreau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1" b="5422"/>
                  <a:stretch/>
                </pic:blipFill>
                <pic:spPr bwMode="auto">
                  <a:xfrm>
                    <a:off x="0" y="0"/>
                    <a:ext cx="506144" cy="498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25F6">
      <w:rPr>
        <w:noProof/>
        <w:lang w:eastAsia="es-ES"/>
      </w:rPr>
      <w:drawing>
        <wp:inline distT="0" distB="0" distL="0" distR="0" wp14:anchorId="5843416F" wp14:editId="273232F1">
          <wp:extent cx="951203" cy="30608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7"/>
                  <a:srcRect r="1904" b="8811"/>
                  <a:stretch/>
                </pic:blipFill>
                <pic:spPr bwMode="auto">
                  <a:xfrm>
                    <a:off x="0" y="0"/>
                    <a:ext cx="1054226" cy="339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6" w:rsidRDefault="00CD26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4F" w:rsidRDefault="003F584F" w:rsidP="00C65A26">
      <w:pPr>
        <w:spacing w:after="0" w:line="240" w:lineRule="auto"/>
      </w:pPr>
      <w:r>
        <w:separator/>
      </w:r>
    </w:p>
  </w:footnote>
  <w:footnote w:type="continuationSeparator" w:id="0">
    <w:p w:rsidR="003F584F" w:rsidRDefault="003F584F" w:rsidP="00C6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6" w:rsidRDefault="00CD26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6" w:rsidRDefault="00CD26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6" w:rsidRDefault="00CD26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26"/>
    <w:rsid w:val="000542AB"/>
    <w:rsid w:val="000B074B"/>
    <w:rsid w:val="001C25F6"/>
    <w:rsid w:val="001C38C9"/>
    <w:rsid w:val="0026298E"/>
    <w:rsid w:val="003D4217"/>
    <w:rsid w:val="003F584F"/>
    <w:rsid w:val="004367ED"/>
    <w:rsid w:val="005934EB"/>
    <w:rsid w:val="00710AEE"/>
    <w:rsid w:val="007D061C"/>
    <w:rsid w:val="007D50A9"/>
    <w:rsid w:val="009458CB"/>
    <w:rsid w:val="00BD747A"/>
    <w:rsid w:val="00C65A26"/>
    <w:rsid w:val="00CD2686"/>
    <w:rsid w:val="00D91E12"/>
    <w:rsid w:val="00E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67E83-2554-427C-93B9-6969DBF8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A26"/>
  </w:style>
  <w:style w:type="paragraph" w:styleId="Piedepgina">
    <w:name w:val="footer"/>
    <w:basedOn w:val="Normal"/>
    <w:link w:val="PiedepginaCar"/>
    <w:uiPriority w:val="99"/>
    <w:unhideWhenUsed/>
    <w:rsid w:val="00C6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A26"/>
  </w:style>
  <w:style w:type="table" w:styleId="Tablaconcuadrcula">
    <w:name w:val="Table Grid"/>
    <w:basedOn w:val="Tablanormal"/>
    <w:uiPriority w:val="39"/>
    <w:rsid w:val="00C6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Nieto de Gamboa</dc:creator>
  <cp:keywords/>
  <dc:description/>
  <cp:lastModifiedBy>Sandra Yineth Sanchez Waldron</cp:lastModifiedBy>
  <cp:revision>8</cp:revision>
  <dcterms:created xsi:type="dcterms:W3CDTF">2017-07-28T19:50:00Z</dcterms:created>
  <dcterms:modified xsi:type="dcterms:W3CDTF">2017-07-31T18:06:00Z</dcterms:modified>
</cp:coreProperties>
</file>